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B3709" w14:textId="77777777" w:rsidR="00793AB6" w:rsidRPr="003D29F8" w:rsidRDefault="00793AB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D29F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Согласие</w:t>
      </w:r>
      <w:r w:rsidR="00197CCC" w:rsidRPr="003D29F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14:paraId="3B3B3A2C" w14:textId="77777777" w:rsidR="00793AB6" w:rsidRPr="003D29F8" w:rsidRDefault="00793AB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D29F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обработку моих персональных данных</w:t>
      </w:r>
    </w:p>
    <w:p w14:paraId="6A338505" w14:textId="77777777" w:rsidR="00793AB6" w:rsidRPr="003D29F8" w:rsidRDefault="00793AB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5830541" w14:textId="36670125" w:rsidR="00793AB6" w:rsidRPr="003D29F8" w:rsidRDefault="00793AB6" w:rsidP="006173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</w: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29"/>
            <w:enabled/>
            <w:calcOnExit w:val="0"/>
            <w:textInput>
              <w:default w:val="(ФИО)"/>
            </w:textInput>
          </w:ffData>
        </w:fldChar>
      </w:r>
      <w:bookmarkStart w:id="0" w:name="ТекстовоеПоле29"/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(ФИО)</w: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0"/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1E6D72CB" w14:textId="0A577A99" w:rsidR="0061736F" w:rsidRDefault="00793AB6" w:rsidP="00617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6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</w:t>
      </w:r>
      <w:r w:rsidR="0061736F" w:rsidRPr="007776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ПолеСоСписком1"/>
            <w:enabled/>
            <w:calcOnExit w:val="0"/>
            <w:ddList>
              <w:listEntry w:val="ый"/>
              <w:listEntry w:val="ая"/>
            </w:ddList>
          </w:ffData>
        </w:fldChar>
      </w:r>
      <w:bookmarkStart w:id="1" w:name="ПолеСоСписком1"/>
      <w:r w:rsidR="0061736F" w:rsidRPr="0077764E">
        <w:rPr>
          <w:rFonts w:ascii="Times New Roman" w:hAnsi="Times New Roman" w:cs="Times New Roman"/>
          <w:sz w:val="24"/>
          <w:szCs w:val="24"/>
        </w:rPr>
        <w:instrText xml:space="preserve"> FORMDROPDOWN </w:instrText>
      </w:r>
      <w:r w:rsidR="002523AA">
        <w:rPr>
          <w:rFonts w:ascii="Times New Roman" w:hAnsi="Times New Roman" w:cs="Times New Roman"/>
          <w:sz w:val="24"/>
          <w:szCs w:val="24"/>
        </w:rPr>
      </w:r>
      <w:r w:rsidR="002523AA">
        <w:rPr>
          <w:rFonts w:ascii="Times New Roman" w:hAnsi="Times New Roman" w:cs="Times New Roman"/>
          <w:sz w:val="24"/>
          <w:szCs w:val="24"/>
        </w:rPr>
        <w:fldChar w:fldCharType="separate"/>
      </w:r>
      <w:r w:rsidR="0061736F" w:rsidRPr="0077764E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Pr="00777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61736F">
        <w:rPr>
          <w:rFonts w:ascii="Times New Roman" w:eastAsia="Times New Roman" w:hAnsi="Times New Roman" w:cs="Times New Roman"/>
          <w:sz w:val="24"/>
          <w:szCs w:val="24"/>
          <w:lang w:eastAsia="ru-RU"/>
        </w:rPr>
        <w:t>о адресу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30"/>
            <w:enabled/>
            <w:calcOnExit w:val="0"/>
            <w:textInput/>
          </w:ffData>
        </w:fldChar>
      </w:r>
      <w:bookmarkStart w:id="2" w:name="ТекстовоеПоле30"/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2"/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61736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1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серия</w:t>
      </w:r>
      <w:r w:rsidR="00197CCC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31"/>
            <w:enabled/>
            <w:calcOnExit w:val="0"/>
            <w:textInput/>
          </w:ffData>
        </w:fldChar>
      </w:r>
      <w:bookmarkStart w:id="3" w:name="ТекстовоеПоле31"/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3"/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1736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bookmarkStart w:id="4" w:name="ТекстовоеПоле32"/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4"/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1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подразделения </w: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33"/>
            <w:enabled/>
            <w:calcOnExit w:val="0"/>
            <w:textInput/>
          </w:ffData>
        </w:fldChar>
      </w:r>
      <w:bookmarkStart w:id="5" w:name="ТекстовоеПоле33"/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5"/>
      <w:r w:rsidR="00617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r w:rsidR="00E26F25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bookmarkStart w:id="6" w:name="ТекстовоеПоле34"/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2523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6"/>
    </w:p>
    <w:p w14:paraId="67D9A9F7" w14:textId="77777777" w:rsidR="0061736F" w:rsidRDefault="0061736F" w:rsidP="00617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5A48DE" w14:textId="77777777" w:rsidR="00793AB6" w:rsidRPr="003D29F8" w:rsidRDefault="00793AB6" w:rsidP="00617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27.07.2006 № 152-ФЗ «О персональных данных»</w:t>
      </w:r>
      <w:r w:rsidR="008B5A95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5326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целях исполнения обязательств по договору, заключенному между мною и </w:t>
      </w:r>
      <w:r w:rsidR="00BD0FCE" w:rsidRPr="003D29F8">
        <w:rPr>
          <w:rFonts w:ascii="Times New Roman" w:eastAsia="Calibri" w:hAnsi="Times New Roman" w:cs="Times New Roman"/>
          <w:b/>
          <w:sz w:val="24"/>
          <w:szCs w:val="24"/>
        </w:rPr>
        <w:t>Общероссийской общественной организацией «Российский Союз Правообладателей»</w:t>
      </w:r>
      <w:r w:rsidR="008D5326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7607BC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1097799044287</w:t>
      </w:r>
      <w:r w:rsidR="008D5326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место нахождения: </w:t>
      </w:r>
      <w:r w:rsidR="007504CF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123022, г. Москва, Звенигородское шоссе, д. 9/27, стр. 1 </w:t>
      </w:r>
      <w:r w:rsidR="008D5326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«</w:t>
      </w:r>
      <w:r w:rsidR="007607BC" w:rsidRPr="003D2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РСП</w:t>
      </w:r>
      <w:r w:rsidR="008D5326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EE10C1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осуществления </w:t>
      </w:r>
      <w:r w:rsidR="007607BC" w:rsidRPr="003D2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РСП</w:t>
      </w:r>
      <w:r w:rsidR="00EE10C1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своей уставной деятельности </w:t>
      </w:r>
      <w:r w:rsidR="008D5326" w:rsidRPr="003D2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даю своё согласие в отношении моих персональных данных</w:t>
      </w:r>
      <w:r w:rsidR="008D5326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 именно: фамилия, имя, отчество (в</w:t>
      </w:r>
      <w:r w:rsidR="007F70F9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числе </w:t>
      </w:r>
      <w:r w:rsidR="008D5326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предыдущие), паспортные данные или данные документа, удостоверяющего личность, дата рождения, место рождения, гражданство, данные документов о присвоении ученой степени, ученого звания, сведения о наградах и званиях, сведения о доходах (вознаграждении), банковских счетах, картах, адрес места жительства (по регистрации и фактический), дата регистрации по указанному месту жительства, номер телефона (стационарный домашний, мобильный), </w:t>
      </w:r>
      <w:r w:rsidR="000D34D4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почты, </w:t>
      </w:r>
      <w:r w:rsidR="008D5326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свидетельства о постановке на учет в налоговом органе физического лица по месту жительства на территории РФ (ИНН), данные страхового свидетельства государственного пенсионного страхования) </w:t>
      </w:r>
      <w:r w:rsidR="006A73E5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проверку и обработку,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 включая передачу третьим лицам, действующим на основании договоров, заключенных ими с </w:t>
      </w:r>
      <w:r w:rsidR="007607BC" w:rsidRPr="003D2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РСП</w:t>
      </w:r>
      <w:r w:rsidR="00FB0B58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в рамках соглашений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сотрудничестве, обезличивание, блоки</w:t>
      </w:r>
      <w:r w:rsidR="007504CF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рование, удаление, уничтожение 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персональных данных (далее – </w:t>
      </w:r>
      <w:r w:rsidR="00585993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персональных данных</w:t>
      </w:r>
      <w:r w:rsidR="00585993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85993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средств автоматизации и/или </w:t>
      </w:r>
      <w:r w:rsidR="00585993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использования таких средств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14:paraId="36AA21D9" w14:textId="77777777" w:rsidR="00E26F25" w:rsidRPr="003D29F8" w:rsidRDefault="00E26F25" w:rsidP="00793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E15A53" w14:textId="77777777" w:rsidR="00793AB6" w:rsidRPr="003D29F8" w:rsidRDefault="00793AB6" w:rsidP="00793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подтверждаю, что мне разъяснено значение всех перечисленных в настоящем согласии терминов и их соответствие Федеральному закону от 27.07.2006 № 152-ФЗ «О персональных данных». </w:t>
      </w:r>
      <w:r w:rsidR="00DD3A99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предоставляется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настоящего согласия, действительно в течение срока </w:t>
      </w:r>
      <w:r w:rsidR="007800D3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действия,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заключенного </w:t>
      </w:r>
      <w:r w:rsidR="006A73E5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7607BC" w:rsidRPr="003D2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РСП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3E5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и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пяти лет после </w:t>
      </w:r>
      <w:r w:rsidR="006A73E5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прекращения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иное не предусмотрено законодательством Российской Федерации. По истечении указанного срока действие согласия считается продленным на каждые пять лет при отсутствии предоставленного в </w:t>
      </w:r>
      <w:r w:rsidR="007607BC" w:rsidRPr="003D2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РСП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 об отзыве согласия на обработку персональных данных, составленного в простой письменной форме. </w:t>
      </w:r>
    </w:p>
    <w:p w14:paraId="5B52E97C" w14:textId="77777777" w:rsidR="00E26F25" w:rsidRPr="003D29F8" w:rsidRDefault="00E26F25" w:rsidP="00793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D410E4" w14:textId="77777777" w:rsidR="00793AB6" w:rsidRPr="003D29F8" w:rsidRDefault="00793AB6" w:rsidP="00793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Я уведомлен(-на), что согласие на обработку персональных данных может быть отозвано в соответствии с ч. 2 ст. 9 Федерального закона «О персональных данных»</w:t>
      </w:r>
      <w:r w:rsidR="00E26F25" w:rsidRPr="003D29F8">
        <w:rPr>
          <w:rStyle w:val="a7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"/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отзыва согласия на обработку персональных данных </w:t>
      </w:r>
      <w:r w:rsidR="007607BC" w:rsidRPr="003D2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РСП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продолжить обработку персональных данных без моего согласия при наличии оснований, указанных в п. 2-11 ч. 1 ст. 6, ч. 2 ст. 10, ч.</w:t>
      </w:r>
      <w:r w:rsidR="006254BD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2 ст.</w:t>
      </w:r>
      <w:r w:rsidR="00DD3A99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Федерального закона от 27.07.2006 № 152-ФЗ «О персональных данных», прочие персональные данные уничтожаются или обезличиваются (на решение </w:t>
      </w:r>
      <w:r w:rsidR="007607BC" w:rsidRPr="003D2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РСП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течение 30 дней с момента получения отзыва согласия на обработку персональных данных</w:t>
      </w:r>
      <w:r w:rsidR="006254BD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98C24F" w14:textId="77777777" w:rsidR="006254BD" w:rsidRDefault="006254BD" w:rsidP="00793AB6">
      <w:pPr>
        <w:spacing w:after="0" w:line="240" w:lineRule="auto"/>
        <w:jc w:val="both"/>
        <w:rPr>
          <w:sz w:val="24"/>
          <w:szCs w:val="24"/>
        </w:rPr>
      </w:pPr>
    </w:p>
    <w:p w14:paraId="5F63357A" w14:textId="77777777" w:rsidR="007800D3" w:rsidRPr="003D29F8" w:rsidRDefault="007800D3" w:rsidP="00793AB6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4961"/>
        <w:gridCol w:w="2823"/>
      </w:tblGrid>
      <w:tr w:rsidR="007800D3" w:rsidRPr="007800D3" w14:paraId="3465431B" w14:textId="77777777" w:rsidTr="007800D3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7C076EEB" w14:textId="77777777" w:rsidR="007800D3" w:rsidRPr="007800D3" w:rsidRDefault="007800D3" w:rsidP="006254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3943" w14:textId="77777777" w:rsidR="007800D3" w:rsidRPr="007800D3" w:rsidRDefault="007800D3" w:rsidP="00780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ТекстовоеПоле27"/>
                  <w:enabled/>
                  <w:calcOnExit w:val="0"/>
                  <w:textInput/>
                </w:ffData>
              </w:fldChar>
            </w:r>
            <w:bookmarkStart w:id="7" w:name="ТекстовоеПоле2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bookmarkEnd w:id="7"/>
          </w:p>
        </w:tc>
        <w:tc>
          <w:tcPr>
            <w:tcW w:w="2823" w:type="dxa"/>
            <w:tcBorders>
              <w:left w:val="single" w:sz="4" w:space="0" w:color="auto"/>
              <w:bottom w:val="single" w:sz="4" w:space="0" w:color="auto"/>
            </w:tcBorders>
          </w:tcPr>
          <w:p w14:paraId="159C9DFA" w14:textId="47BDDCD2" w:rsidR="007800D3" w:rsidRPr="007800D3" w:rsidRDefault="007800D3" w:rsidP="00C723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bookmarkStart w:id="8" w:name="ТекстовоеПоле2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8"/>
            <w:r w:rsidRPr="007800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23AA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9" w:name="ПолеСоСписком2"/>
            <w:r w:rsidR="002523AA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FORMDROPDOWN </w:instrText>
            </w:r>
            <w:r w:rsidR="002523AA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="002523AA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9"/>
            <w:r w:rsidR="00252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5BC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523AA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35"/>
                  <w:enabled/>
                  <w:calcOnExit w:val="0"/>
                  <w:textInput/>
                </w:ffData>
              </w:fldChar>
            </w:r>
            <w:bookmarkStart w:id="10" w:name="ТекстовоеПоле35"/>
            <w:r w:rsidR="002523AA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="002523AA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="002523AA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2523A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2523A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2523A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2523A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2523A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2523AA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10"/>
            <w:r w:rsidRPr="007800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800D3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800D3" w:rsidRPr="007800D3" w14:paraId="44A8469A" w14:textId="77777777" w:rsidTr="007800D3">
        <w:tc>
          <w:tcPr>
            <w:tcW w:w="2127" w:type="dxa"/>
            <w:tcBorders>
              <w:top w:val="single" w:sz="4" w:space="0" w:color="auto"/>
            </w:tcBorders>
          </w:tcPr>
          <w:p w14:paraId="2BCC40FF" w14:textId="77777777" w:rsidR="007800D3" w:rsidRPr="00D30C71" w:rsidRDefault="007800D3" w:rsidP="007800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30C7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(подпись)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55E6367A" w14:textId="77777777" w:rsidR="007800D3" w:rsidRPr="00D30C71" w:rsidRDefault="007800D3" w:rsidP="007800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30C7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(ФИО)</w:t>
            </w:r>
          </w:p>
        </w:tc>
        <w:tc>
          <w:tcPr>
            <w:tcW w:w="2823" w:type="dxa"/>
            <w:tcBorders>
              <w:top w:val="single" w:sz="4" w:space="0" w:color="auto"/>
            </w:tcBorders>
          </w:tcPr>
          <w:p w14:paraId="7BC4B6DD" w14:textId="77777777" w:rsidR="007800D3" w:rsidRPr="00D30C71" w:rsidRDefault="007800D3" w:rsidP="007800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30C7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(дата подписи)</w:t>
            </w:r>
          </w:p>
        </w:tc>
      </w:tr>
    </w:tbl>
    <w:p w14:paraId="06A967C7" w14:textId="77777777" w:rsidR="007800D3" w:rsidRPr="007800D3" w:rsidRDefault="007800D3" w:rsidP="007800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00D3" w:rsidRPr="007800D3" w:rsidSect="00793AB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55B1F" w14:textId="77777777" w:rsidR="009A62AD" w:rsidRDefault="009A62AD" w:rsidP="00E26F25">
      <w:pPr>
        <w:spacing w:after="0" w:line="240" w:lineRule="auto"/>
      </w:pPr>
      <w:r>
        <w:separator/>
      </w:r>
    </w:p>
  </w:endnote>
  <w:endnote w:type="continuationSeparator" w:id="0">
    <w:p w14:paraId="2873CF98" w14:textId="77777777" w:rsidR="009A62AD" w:rsidRDefault="009A62AD" w:rsidP="00E2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FEEB00" w14:textId="77777777" w:rsidR="009A62AD" w:rsidRDefault="009A62AD" w:rsidP="00E26F25">
      <w:pPr>
        <w:spacing w:after="0" w:line="240" w:lineRule="auto"/>
      </w:pPr>
      <w:r>
        <w:separator/>
      </w:r>
    </w:p>
  </w:footnote>
  <w:footnote w:type="continuationSeparator" w:id="0">
    <w:p w14:paraId="698E2EF7" w14:textId="77777777" w:rsidR="009A62AD" w:rsidRDefault="009A62AD" w:rsidP="00E26F25">
      <w:pPr>
        <w:spacing w:after="0" w:line="240" w:lineRule="auto"/>
      </w:pPr>
      <w:r>
        <w:continuationSeparator/>
      </w:r>
    </w:p>
  </w:footnote>
  <w:footnote w:id="1">
    <w:p w14:paraId="08A95C6A" w14:textId="77777777" w:rsidR="00E26F25" w:rsidRPr="007504CF" w:rsidRDefault="00E26F25" w:rsidP="00DD3A99">
      <w:pPr>
        <w:pStyle w:val="a5"/>
        <w:jc w:val="both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t xml:space="preserve"> </w:t>
      </w:r>
      <w:r w:rsidRPr="007504CF">
        <w:rPr>
          <w:rFonts w:ascii="Times New Roman" w:hAnsi="Times New Roman" w:cs="Times New Roman"/>
          <w:i/>
          <w:iCs/>
        </w:rPr>
        <w:t xml:space="preserve">Согласие может быть отозвано в соответствии с законодательством Российской Федерации при предоставлении в </w:t>
      </w:r>
      <w:r w:rsidR="007607BC">
        <w:rPr>
          <w:rFonts w:ascii="Times New Roman" w:hAnsi="Times New Roman" w:cs="Times New Roman"/>
          <w:i/>
          <w:iCs/>
        </w:rPr>
        <w:t>РСП</w:t>
      </w:r>
      <w:r w:rsidRPr="007504CF">
        <w:rPr>
          <w:rFonts w:ascii="Times New Roman" w:hAnsi="Times New Roman" w:cs="Times New Roman"/>
          <w:i/>
          <w:iCs/>
        </w:rPr>
        <w:t xml:space="preserve"> заявления в простой письменной форме</w:t>
      </w:r>
      <w:r w:rsidR="008F0D43">
        <w:rPr>
          <w:rFonts w:ascii="Times New Roman" w:hAnsi="Times New Roman" w:cs="Times New Roman"/>
          <w:i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47AAE"/>
    <w:multiLevelType w:val="multilevel"/>
    <w:tmpl w:val="83340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forms" w:enforcement="1" w:cryptProviderType="rsaAES" w:cryptAlgorithmClass="hash" w:cryptAlgorithmType="typeAny" w:cryptAlgorithmSid="14" w:cryptSpinCount="100000" w:hash="e5s/VSo5Wo10yeWN1VIqkXOtVNSy4h48EW1EoWTqr7Tc4cR0SLm+Cp773hBYNCK121RxFivAAhfIe9pMzXC2NA==" w:salt="ANC1OmaNB9hvI7JrvAEK+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B6"/>
    <w:rsid w:val="00072844"/>
    <w:rsid w:val="000D34D4"/>
    <w:rsid w:val="000D4D91"/>
    <w:rsid w:val="000F0458"/>
    <w:rsid w:val="00117088"/>
    <w:rsid w:val="00133A76"/>
    <w:rsid w:val="00175BEB"/>
    <w:rsid w:val="00197CCC"/>
    <w:rsid w:val="001E42D2"/>
    <w:rsid w:val="001F3874"/>
    <w:rsid w:val="002523AA"/>
    <w:rsid w:val="002D5BC0"/>
    <w:rsid w:val="003D29F8"/>
    <w:rsid w:val="00540728"/>
    <w:rsid w:val="00585993"/>
    <w:rsid w:val="005860E8"/>
    <w:rsid w:val="0061736F"/>
    <w:rsid w:val="006254BD"/>
    <w:rsid w:val="0067762C"/>
    <w:rsid w:val="006A73E5"/>
    <w:rsid w:val="007504CF"/>
    <w:rsid w:val="007607BC"/>
    <w:rsid w:val="0077764E"/>
    <w:rsid w:val="007800D3"/>
    <w:rsid w:val="00793AB6"/>
    <w:rsid w:val="007F70F9"/>
    <w:rsid w:val="00862AFD"/>
    <w:rsid w:val="00867F69"/>
    <w:rsid w:val="00892D9A"/>
    <w:rsid w:val="008B5A95"/>
    <w:rsid w:val="008D5326"/>
    <w:rsid w:val="008F0D43"/>
    <w:rsid w:val="009A62AD"/>
    <w:rsid w:val="00AA0E85"/>
    <w:rsid w:val="00AD3930"/>
    <w:rsid w:val="00B8424E"/>
    <w:rsid w:val="00B92B31"/>
    <w:rsid w:val="00BB0D83"/>
    <w:rsid w:val="00BC26B7"/>
    <w:rsid w:val="00BD0FCE"/>
    <w:rsid w:val="00C72317"/>
    <w:rsid w:val="00D266EA"/>
    <w:rsid w:val="00D30C71"/>
    <w:rsid w:val="00DD3A99"/>
    <w:rsid w:val="00DD7913"/>
    <w:rsid w:val="00DE0368"/>
    <w:rsid w:val="00E26F25"/>
    <w:rsid w:val="00E55613"/>
    <w:rsid w:val="00EE10C1"/>
    <w:rsid w:val="00FB0B58"/>
    <w:rsid w:val="00FC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B35D"/>
  <w15:docId w15:val="{069CBB13-54BE-4807-885A-4E682263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93AB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793A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26F2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6F2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26F2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D3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34D4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61736F"/>
    <w:rPr>
      <w:color w:val="808080"/>
    </w:rPr>
  </w:style>
  <w:style w:type="table" w:styleId="ab">
    <w:name w:val="Table Grid"/>
    <w:basedOn w:val="a1"/>
    <w:uiPriority w:val="39"/>
    <w:rsid w:val="00780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19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term44</dc:creator>
  <cp:lastModifiedBy>trmrsp11</cp:lastModifiedBy>
  <cp:revision>9</cp:revision>
  <cp:lastPrinted>2020-01-31T14:19:00Z</cp:lastPrinted>
  <dcterms:created xsi:type="dcterms:W3CDTF">2018-02-20T15:38:00Z</dcterms:created>
  <dcterms:modified xsi:type="dcterms:W3CDTF">2024-01-22T08:58:00Z</dcterms:modified>
</cp:coreProperties>
</file>